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7F" w:rsidRDefault="00DD057F" w:rsidP="00DD057F">
      <w:pPr>
        <w:jc w:val="center"/>
        <w:rPr>
          <w:sz w:val="28"/>
          <w:szCs w:val="28"/>
        </w:rPr>
      </w:pPr>
      <w:r w:rsidRPr="00DD057F">
        <w:rPr>
          <w:sz w:val="28"/>
          <w:szCs w:val="28"/>
        </w:rPr>
        <w:t>Акция «Чистая вода» на территории села Чарли Кукморского района РТ</w:t>
      </w:r>
    </w:p>
    <w:p w:rsidR="00581C20" w:rsidRPr="00DD057F" w:rsidRDefault="00581C20" w:rsidP="00DD057F">
      <w:pPr>
        <w:jc w:val="center"/>
        <w:rPr>
          <w:sz w:val="28"/>
          <w:szCs w:val="28"/>
        </w:rPr>
      </w:pPr>
    </w:p>
    <w:p w:rsidR="00DA45F2" w:rsidRDefault="00DA45F2">
      <w:r>
        <w:rPr>
          <w:noProof/>
          <w:lang w:eastAsia="ru-RU"/>
        </w:rPr>
        <w:drawing>
          <wp:inline distT="0" distB="0" distL="0" distR="0">
            <wp:extent cx="2647950" cy="1984900"/>
            <wp:effectExtent l="0" t="0" r="0" b="0"/>
            <wp:docPr id="2" name="Рисунок 2" descr="D:\чистая вода\фото 19.11.2010\DSC02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стая вода\фото 19.11.2010\DSC023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368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7000" cy="1999180"/>
            <wp:effectExtent l="0" t="0" r="0" b="1270"/>
            <wp:docPr id="1" name="Рисунок 1" descr="D:\чистая вода\фото 19.11.2010\DSC0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истая вода\фото 19.11.2010\DSC02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5F2" w:rsidRDefault="00DD057F" w:rsidP="00DD057F">
      <w:pPr>
        <w:tabs>
          <w:tab w:val="center" w:pos="4677"/>
        </w:tabs>
      </w:pPr>
      <w:r>
        <w:t>Участники акции</w:t>
      </w:r>
      <w:r>
        <w:tab/>
        <w:t xml:space="preserve">                                                                   «Улов» со дна водохранилища «</w:t>
      </w:r>
      <w:proofErr w:type="spellStart"/>
      <w:r>
        <w:t>Мочище</w:t>
      </w:r>
      <w:proofErr w:type="spellEnd"/>
      <w:r>
        <w:t>»</w:t>
      </w:r>
    </w:p>
    <w:p w:rsidR="0025783F" w:rsidRDefault="00DA45F2">
      <w:r>
        <w:rPr>
          <w:noProof/>
          <w:lang w:eastAsia="ru-RU"/>
        </w:rPr>
        <w:drawing>
          <wp:inline distT="0" distB="0" distL="0" distR="0">
            <wp:extent cx="2524125" cy="3114675"/>
            <wp:effectExtent l="0" t="0" r="9525" b="9525"/>
            <wp:docPr id="4" name="Рисунок 4" descr="D:\чистая вода\фото 19.11.2010\DSC0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чистая вода\фото 19.11.2010\DSC02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98" cy="312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6500" cy="3114675"/>
            <wp:effectExtent l="0" t="0" r="0" b="9525"/>
            <wp:docPr id="5" name="Рисунок 5" descr="D:\чистая вода\фото 19.11.2010\IMAG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чистая вода\фото 19.11.2010\IMAG0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841" cy="312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5F2" w:rsidRDefault="00DD057F" w:rsidP="00DD057F">
      <w:pPr>
        <w:tabs>
          <w:tab w:val="left" w:pos="5250"/>
        </w:tabs>
      </w:pPr>
      <w:r>
        <w:t>Проба воды на «Святом ключе»                                          Очистка территории водонапорной башни</w:t>
      </w:r>
    </w:p>
    <w:p w:rsidR="00DA45F2" w:rsidRDefault="00DA45F2">
      <w:r>
        <w:rPr>
          <w:noProof/>
          <w:lang w:eastAsia="ru-RU"/>
        </w:rPr>
        <w:drawing>
          <wp:inline distT="0" distB="0" distL="0" distR="0">
            <wp:extent cx="2743078" cy="2056207"/>
            <wp:effectExtent l="0" t="0" r="635" b="1270"/>
            <wp:docPr id="6" name="Рисунок 6" descr="D:\чистая вода\фото 19.11.2010\DSC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чистая вода\фото 19.11.2010\DSC024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47" cy="205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2789" cy="2085975"/>
            <wp:effectExtent l="0" t="0" r="0" b="0"/>
            <wp:docPr id="7" name="Рисунок 7" descr="D:\чистая вода\фото 19.11.2010\DSC0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чистая вода\фото 19.11.2010\DSC02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57F" w:rsidRDefault="00DD057F" w:rsidP="00DD057F">
      <w:pPr>
        <w:tabs>
          <w:tab w:val="left" w:pos="5190"/>
        </w:tabs>
      </w:pPr>
      <w:r>
        <w:t>Родниковые воды                                                                Уборка прилегающей территории</w:t>
      </w:r>
    </w:p>
    <w:p w:rsidR="00265F43" w:rsidRDefault="00265F43" w:rsidP="00DD057F">
      <w:pPr>
        <w:tabs>
          <w:tab w:val="left" w:pos="5190"/>
        </w:tabs>
      </w:pPr>
      <w:r w:rsidRPr="00265F43"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10" o:title=""/>
          </v:shape>
          <o:OLEObject Type="Embed" ProgID="Word.Document.12" ShapeID="_x0000_i1025" DrawAspect="Content" ObjectID="_1352113075" r:id="rId11">
            <o:FieldCodes>\s</o:FieldCodes>
          </o:OLEObject>
        </w:object>
      </w:r>
      <w:r w:rsidR="00065BA1" w:rsidRPr="00065BA1">
        <w:object w:dxaOrig="9355" w:dyaOrig="13577">
          <v:shape id="_x0000_i1026" type="#_x0000_t75" style="width:468pt;height:678.75pt" o:ole="">
            <v:imagedata r:id="rId12" o:title=""/>
          </v:shape>
          <o:OLEObject Type="Embed" ProgID="Word.Document.12" ShapeID="_x0000_i1026" DrawAspect="Content" ObjectID="_1352113076" r:id="rId13">
            <o:FieldCodes>\s</o:FieldCodes>
          </o:OLEObject>
        </w:object>
      </w:r>
      <w:bookmarkStart w:id="0" w:name="_GoBack"/>
      <w:bookmarkEnd w:id="0"/>
    </w:p>
    <w:sectPr w:rsidR="00265F43" w:rsidSect="00DE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5F2"/>
    <w:rsid w:val="00065BA1"/>
    <w:rsid w:val="0025783F"/>
    <w:rsid w:val="00265F43"/>
    <w:rsid w:val="00581C20"/>
    <w:rsid w:val="005C7097"/>
    <w:rsid w:val="00C3565F"/>
    <w:rsid w:val="00DA45F2"/>
    <w:rsid w:val="00DD057F"/>
    <w:rsid w:val="00DE0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package" Target="embeddings/_________Microsoft_Office_Word2.docx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_________Microsoft_Office_Word1.docx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2</cp:revision>
  <dcterms:created xsi:type="dcterms:W3CDTF">2010-11-24T11:11:00Z</dcterms:created>
  <dcterms:modified xsi:type="dcterms:W3CDTF">2010-11-24T11:11:00Z</dcterms:modified>
</cp:coreProperties>
</file>